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64594" w14:textId="4C239DFE" w:rsidR="00B91051" w:rsidRDefault="008C6A24">
      <w:r>
        <w:rPr>
          <w:noProof/>
        </w:rPr>
        <w:drawing>
          <wp:anchor distT="0" distB="0" distL="114300" distR="114300" simplePos="0" relativeHeight="251659264" behindDoc="0" locked="0" layoutInCell="1" allowOverlap="1" wp14:anchorId="44769125" wp14:editId="5BEBE94B">
            <wp:simplePos x="0" y="0"/>
            <wp:positionH relativeFrom="margin">
              <wp:posOffset>-739140</wp:posOffset>
            </wp:positionH>
            <wp:positionV relativeFrom="paragraph">
              <wp:posOffset>-236220</wp:posOffset>
            </wp:positionV>
            <wp:extent cx="9745980" cy="6409856"/>
            <wp:effectExtent l="0" t="0" r="7620" b="0"/>
            <wp:wrapNone/>
            <wp:docPr id="1380324318" name="Picture 1" descr="A diagram of a band stage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324318" name="Picture 1" descr="A diagram of a band stage plo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5980" cy="6409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6A24">
        <w:drawing>
          <wp:inline distT="0" distB="0" distL="0" distR="0" wp14:anchorId="25B41956" wp14:editId="7E069199">
            <wp:extent cx="5943600" cy="182880"/>
            <wp:effectExtent l="0" t="0" r="0" b="0"/>
            <wp:docPr id="12445383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051" w:rsidSect="008C6A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24"/>
    <w:rsid w:val="008C6A24"/>
    <w:rsid w:val="00925F67"/>
    <w:rsid w:val="009E3462"/>
    <w:rsid w:val="00B9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1495"/>
  <w15:chartTrackingRefBased/>
  <w15:docId w15:val="{8DAF7BC9-BE15-49CB-BF1D-03001C96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A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A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A2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A2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A2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A2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A2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A2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A2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A2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A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A24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A24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A24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A2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A2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A2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A2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6A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A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A2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6A2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6A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6A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6A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C6A2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A2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A2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6A24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DiRoma</dc:creator>
  <cp:keywords/>
  <dc:description/>
  <cp:lastModifiedBy>Kelly DiRoma</cp:lastModifiedBy>
  <cp:revision>1</cp:revision>
  <dcterms:created xsi:type="dcterms:W3CDTF">2024-05-23T13:25:00Z</dcterms:created>
  <dcterms:modified xsi:type="dcterms:W3CDTF">2024-05-23T13:27:00Z</dcterms:modified>
</cp:coreProperties>
</file>